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112"/>
      </w:tblGrid>
      <w:tr w:rsidR="00AF0EEF" w14:paraId="7ED6736E" w14:textId="77777777" w:rsidTr="009B5A91">
        <w:tc>
          <w:tcPr>
            <w:tcW w:w="9017" w:type="dxa"/>
            <w:gridSpan w:val="2"/>
          </w:tcPr>
          <w:p w14:paraId="1587FB1D" w14:textId="77777777" w:rsidR="00AF0EEF" w:rsidRDefault="00AF0EEF" w:rsidP="009B5A91">
            <w:pPr>
              <w:ind w:right="27"/>
            </w:pPr>
            <w:r>
              <w:rPr>
                <w:noProof/>
                <w:lang w:val="en-US"/>
              </w:rPr>
              <w:drawing>
                <wp:inline distT="0" distB="0" distL="0" distR="0" wp14:anchorId="137C8F81" wp14:editId="2C9A02FC">
                  <wp:extent cx="1651000" cy="698500"/>
                  <wp:effectExtent l="0" t="0" r="0" b="0"/>
                  <wp:docPr id="2" name="Picture 2" descr="TAB_col_white_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_col_white_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94FFE" w14:textId="77777777" w:rsidR="00AF0EEF" w:rsidRDefault="00AF0EEF" w:rsidP="009B5A91">
            <w:pPr>
              <w:ind w:right="27"/>
              <w:jc w:val="center"/>
            </w:pPr>
            <w:r>
              <w:t>MSc/Diploma in Clinical Pharmacy, Manchester Pharmacy School.</w:t>
            </w:r>
          </w:p>
          <w:p w14:paraId="0C3E8F8E" w14:textId="77777777" w:rsidR="00AF0EEF" w:rsidRDefault="00AF0EEF" w:rsidP="009B5A91">
            <w:pPr>
              <w:ind w:right="2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Progress Meeting 1 </w:t>
            </w:r>
          </w:p>
          <w:p w14:paraId="5715EA9D" w14:textId="77777777" w:rsidR="00AF0EEF" w:rsidRPr="00402377" w:rsidRDefault="00AF0EEF" w:rsidP="009B5A91">
            <w:pPr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1, </w:t>
            </w:r>
            <w:r w:rsidRPr="00402377">
              <w:rPr>
                <w:sz w:val="28"/>
                <w:szCs w:val="28"/>
              </w:rPr>
              <w:t>Week 0, Semester 1</w:t>
            </w:r>
          </w:p>
        </w:tc>
      </w:tr>
      <w:tr w:rsidR="00AF0EEF" w14:paraId="0B10F8AA" w14:textId="77777777" w:rsidTr="009B5A91">
        <w:tc>
          <w:tcPr>
            <w:tcW w:w="9017" w:type="dxa"/>
            <w:gridSpan w:val="2"/>
          </w:tcPr>
          <w:p w14:paraId="04174078" w14:textId="77777777" w:rsidR="00AF0EEF" w:rsidRDefault="00AF0EEF" w:rsidP="009B5A91">
            <w:pPr>
              <w:ind w:right="27"/>
              <w:jc w:val="both"/>
            </w:pPr>
            <w:r>
              <w:t>Meeting Date (week 0):</w:t>
            </w:r>
          </w:p>
        </w:tc>
      </w:tr>
      <w:tr w:rsidR="00AF0EEF" w14:paraId="30584917" w14:textId="77777777" w:rsidTr="009B5A91">
        <w:trPr>
          <w:trHeight w:val="503"/>
        </w:trPr>
        <w:tc>
          <w:tcPr>
            <w:tcW w:w="9017" w:type="dxa"/>
            <w:gridSpan w:val="2"/>
          </w:tcPr>
          <w:p w14:paraId="252046A9" w14:textId="77777777" w:rsidR="00AF0EEF" w:rsidRDefault="00AF0EEF" w:rsidP="009B5A91">
            <w:pPr>
              <w:ind w:right="27"/>
              <w:jc w:val="both"/>
            </w:pPr>
            <w:r>
              <w:t>Meeting Agenda:</w:t>
            </w:r>
          </w:p>
          <w:p w14:paraId="62437E02" w14:textId="77777777" w:rsidR="00AF0EEF" w:rsidRDefault="00AF0EEF" w:rsidP="00AF0EEF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>
              <w:t>Learning Contract. Read, amend and sign the contract. Keep a copy but also upload a copy in Blackboard</w:t>
            </w:r>
          </w:p>
          <w:p w14:paraId="524610E8" w14:textId="77777777" w:rsidR="00AF0EEF" w:rsidRDefault="00AF0EEF" w:rsidP="00AF0EEF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>
              <w:t>Discuss the programme requirements and how these will be fulfilled at work, particularly:</w:t>
            </w:r>
          </w:p>
          <w:p w14:paraId="6503699F" w14:textId="77777777" w:rsidR="00AF0EEF" w:rsidRDefault="00AF0EEF" w:rsidP="00AF0EEF">
            <w:pPr>
              <w:pStyle w:val="ListParagraph"/>
              <w:numPr>
                <w:ilvl w:val="0"/>
                <w:numId w:val="2"/>
              </w:numPr>
              <w:ind w:right="27"/>
              <w:jc w:val="both"/>
            </w:pPr>
            <w:r>
              <w:t>Study Days – book time out of the department</w:t>
            </w:r>
          </w:p>
          <w:p w14:paraId="4EF7F4B1" w14:textId="77777777" w:rsidR="00AF0EEF" w:rsidRDefault="00AF0EEF" w:rsidP="00AF0EEF">
            <w:pPr>
              <w:pStyle w:val="ListParagraph"/>
              <w:numPr>
                <w:ilvl w:val="0"/>
                <w:numId w:val="2"/>
              </w:numPr>
              <w:ind w:right="27"/>
              <w:jc w:val="both"/>
            </w:pPr>
            <w:r>
              <w:t>Exam dates – book time out of the department</w:t>
            </w:r>
          </w:p>
          <w:p w14:paraId="197314C7" w14:textId="77777777" w:rsidR="00AF0EEF" w:rsidRDefault="00AF0EEF" w:rsidP="00AF0EEF">
            <w:pPr>
              <w:pStyle w:val="ListParagraph"/>
              <w:numPr>
                <w:ilvl w:val="0"/>
                <w:numId w:val="2"/>
              </w:numPr>
              <w:ind w:right="27"/>
              <w:jc w:val="both"/>
            </w:pPr>
            <w:r>
              <w:t>Study leave (if applicable) – book time out of the department</w:t>
            </w:r>
          </w:p>
          <w:p w14:paraId="6EF0CE09" w14:textId="77777777" w:rsidR="00AF0EEF" w:rsidRDefault="00AF0EEF" w:rsidP="00AF0EEF">
            <w:pPr>
              <w:pStyle w:val="ListParagraph"/>
              <w:numPr>
                <w:ilvl w:val="0"/>
                <w:numId w:val="2"/>
              </w:numPr>
              <w:ind w:right="27"/>
              <w:jc w:val="both"/>
            </w:pPr>
            <w:r>
              <w:t>Identification of, and supervision of patient selection for pharmaceutical care plans</w:t>
            </w:r>
          </w:p>
          <w:p w14:paraId="271D34DE" w14:textId="77777777" w:rsidR="00AF0EEF" w:rsidRDefault="00AF0EEF" w:rsidP="00AF0EEF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>
              <w:t>Discuss workplace Tutor support for semester one and how these will be fulfilled at work, particularly:</w:t>
            </w:r>
          </w:p>
          <w:p w14:paraId="2681FD65" w14:textId="77777777" w:rsidR="00AF0EEF" w:rsidRDefault="00AF0EEF" w:rsidP="00AF0EEF">
            <w:pPr>
              <w:pStyle w:val="ListParagraph"/>
              <w:numPr>
                <w:ilvl w:val="0"/>
                <w:numId w:val="3"/>
              </w:numPr>
              <w:ind w:right="27"/>
              <w:jc w:val="both"/>
            </w:pPr>
            <w:r>
              <w:t>Arrange Progress Meeting Dates (week 0, 6, 10 and 13-18 semester 1 and 2). These meetings are the minimum required and you may plan in more frequent catch-ups. Plan this time in.</w:t>
            </w:r>
          </w:p>
          <w:p w14:paraId="63E2CFE0" w14:textId="77777777" w:rsidR="00AF0EEF" w:rsidRDefault="00AF0EEF" w:rsidP="00AF0EEF">
            <w:pPr>
              <w:pStyle w:val="ListParagraph"/>
              <w:numPr>
                <w:ilvl w:val="0"/>
                <w:numId w:val="3"/>
              </w:numPr>
              <w:ind w:right="27"/>
              <w:jc w:val="both"/>
            </w:pPr>
            <w:r>
              <w:t xml:space="preserve">Discuss the requirement for two case-based discussions per semester (prior to submission dates in week 4 and 8). This is the minimum required, you may agree to discuss more cases. Plan this time in. </w:t>
            </w:r>
          </w:p>
          <w:p w14:paraId="0F4DA975" w14:textId="77777777" w:rsidR="00AF0EEF" w:rsidRDefault="00AF0EEF" w:rsidP="00AF0EEF">
            <w:pPr>
              <w:pStyle w:val="ListParagraph"/>
              <w:numPr>
                <w:ilvl w:val="0"/>
                <w:numId w:val="3"/>
              </w:numPr>
              <w:ind w:right="27"/>
              <w:jc w:val="both"/>
            </w:pPr>
            <w:r>
              <w:t xml:space="preserve">Discuss the requirement for two observations in practice (either DOPS, CSA or PCA) per year in preparation for portfolio submission in semester 1 and EBP in semester 2. This is the minimum required, you may agree to more observations. Plan this time in. </w:t>
            </w:r>
          </w:p>
          <w:p w14:paraId="316AA241" w14:textId="77777777" w:rsidR="00AF0EEF" w:rsidRDefault="00AF0EEF" w:rsidP="00AF0EEF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>
              <w:t>Share the tutors’ experiences of studying and working, and previous tutor arrangements. What went well? What did not go well? How can you both build a mutually beneficial partnership?</w:t>
            </w:r>
          </w:p>
          <w:p w14:paraId="62DF6CA8" w14:textId="77777777" w:rsidR="00AF0EEF" w:rsidRDefault="00AF0EEF" w:rsidP="00AF0EEF">
            <w:pPr>
              <w:pStyle w:val="ListParagraph"/>
              <w:numPr>
                <w:ilvl w:val="0"/>
                <w:numId w:val="1"/>
              </w:numPr>
              <w:ind w:right="27"/>
              <w:jc w:val="both"/>
            </w:pPr>
            <w:r>
              <w:t>Make sure the following are in place: Blackboard access, @manchester.ac.uk email address, student ID card. Access the Virtual Common room.</w:t>
            </w:r>
          </w:p>
        </w:tc>
      </w:tr>
      <w:tr w:rsidR="00AF0EEF" w14:paraId="4E8E0AD3" w14:textId="77777777" w:rsidTr="009B5A91">
        <w:tc>
          <w:tcPr>
            <w:tcW w:w="9017" w:type="dxa"/>
            <w:gridSpan w:val="2"/>
          </w:tcPr>
          <w:p w14:paraId="45F8CBF3" w14:textId="77777777" w:rsidR="00AF0EEF" w:rsidRDefault="00AF0EEF" w:rsidP="009B5A91">
            <w:pPr>
              <w:ind w:right="27"/>
              <w:jc w:val="both"/>
            </w:pPr>
            <w:r>
              <w:t>Minutes:</w:t>
            </w:r>
          </w:p>
          <w:p w14:paraId="74B505E3" w14:textId="77777777" w:rsidR="00AF0EEF" w:rsidRDefault="00AF0EEF" w:rsidP="009B5A91">
            <w:pPr>
              <w:ind w:right="27"/>
              <w:jc w:val="both"/>
            </w:pPr>
          </w:p>
          <w:p w14:paraId="5FAFC2C9" w14:textId="77777777" w:rsidR="00AF0EEF" w:rsidRDefault="00AF0EEF" w:rsidP="009B5A91">
            <w:pPr>
              <w:ind w:right="27"/>
              <w:jc w:val="both"/>
            </w:pPr>
          </w:p>
          <w:p w14:paraId="74D07375" w14:textId="77777777" w:rsidR="00AF0EEF" w:rsidRDefault="00AF0EEF" w:rsidP="009B5A91">
            <w:pPr>
              <w:ind w:right="27"/>
              <w:jc w:val="both"/>
            </w:pPr>
          </w:p>
          <w:p w14:paraId="7BEA328E" w14:textId="77777777" w:rsidR="00AF0EEF" w:rsidRDefault="00AF0EEF" w:rsidP="009B5A91">
            <w:pPr>
              <w:ind w:right="27"/>
              <w:jc w:val="both"/>
            </w:pPr>
          </w:p>
          <w:p w14:paraId="62A276E2" w14:textId="77777777" w:rsidR="00AF0EEF" w:rsidRDefault="00AF0EEF" w:rsidP="009B5A91">
            <w:pPr>
              <w:ind w:right="27"/>
              <w:jc w:val="both"/>
            </w:pPr>
          </w:p>
          <w:p w14:paraId="0DB79B57" w14:textId="77777777" w:rsidR="00AF0EEF" w:rsidRDefault="00AF0EEF" w:rsidP="009B5A91">
            <w:pPr>
              <w:ind w:right="27"/>
              <w:jc w:val="both"/>
            </w:pPr>
          </w:p>
          <w:p w14:paraId="57CF06E9" w14:textId="77777777" w:rsidR="00AF0EEF" w:rsidRDefault="00AF0EEF" w:rsidP="009B5A91">
            <w:pPr>
              <w:ind w:right="27"/>
              <w:jc w:val="both"/>
            </w:pPr>
          </w:p>
          <w:p w14:paraId="3C48FC3A" w14:textId="77777777" w:rsidR="00AF0EEF" w:rsidRDefault="00AF0EEF" w:rsidP="009B5A91">
            <w:pPr>
              <w:ind w:right="27"/>
              <w:jc w:val="both"/>
            </w:pPr>
          </w:p>
          <w:p w14:paraId="5700FFE8" w14:textId="77777777" w:rsidR="00AF0EEF" w:rsidRDefault="00AF0EEF" w:rsidP="009B5A91">
            <w:pPr>
              <w:ind w:right="27"/>
              <w:jc w:val="both"/>
            </w:pPr>
          </w:p>
          <w:p w14:paraId="5C664205" w14:textId="77777777" w:rsidR="00AF0EEF" w:rsidRDefault="00AF0EEF" w:rsidP="009B5A91">
            <w:pPr>
              <w:ind w:right="27"/>
              <w:jc w:val="both"/>
            </w:pPr>
          </w:p>
          <w:p w14:paraId="59FF9261" w14:textId="77777777" w:rsidR="00AF0EEF" w:rsidRDefault="00AF0EEF" w:rsidP="009B5A91">
            <w:pPr>
              <w:ind w:right="27"/>
              <w:jc w:val="both"/>
            </w:pPr>
          </w:p>
          <w:p w14:paraId="3C9F87E7" w14:textId="77777777" w:rsidR="00AF0EEF" w:rsidRDefault="00AF0EEF" w:rsidP="009B5A91">
            <w:pPr>
              <w:ind w:right="27"/>
              <w:jc w:val="both"/>
            </w:pPr>
          </w:p>
          <w:p w14:paraId="4F2D7BA3" w14:textId="77777777" w:rsidR="00AF0EEF" w:rsidRDefault="00AF0EEF" w:rsidP="009B5A91">
            <w:pPr>
              <w:ind w:right="27"/>
              <w:jc w:val="both"/>
            </w:pPr>
          </w:p>
          <w:p w14:paraId="1EED0A70" w14:textId="77777777" w:rsidR="00AF0EEF" w:rsidRDefault="00AF0EEF" w:rsidP="009B5A91">
            <w:pPr>
              <w:ind w:right="27"/>
              <w:jc w:val="both"/>
            </w:pPr>
          </w:p>
          <w:p w14:paraId="06B62596" w14:textId="77777777" w:rsidR="00AF0EEF" w:rsidRDefault="00AF0EEF" w:rsidP="009B5A91">
            <w:pPr>
              <w:ind w:right="27"/>
              <w:jc w:val="both"/>
            </w:pPr>
          </w:p>
          <w:p w14:paraId="14CC9621" w14:textId="77777777" w:rsidR="00AF0EEF" w:rsidRDefault="00AF0EEF" w:rsidP="009B5A91">
            <w:pPr>
              <w:ind w:right="27"/>
              <w:jc w:val="both"/>
            </w:pPr>
          </w:p>
          <w:p w14:paraId="07A83108" w14:textId="77777777" w:rsidR="00AF0EEF" w:rsidRDefault="00AF0EEF" w:rsidP="009B5A91">
            <w:pPr>
              <w:ind w:right="27"/>
              <w:jc w:val="both"/>
            </w:pPr>
          </w:p>
          <w:p w14:paraId="5A6DA67E" w14:textId="77777777" w:rsidR="00AF0EEF" w:rsidRDefault="00AF0EEF" w:rsidP="009B5A91">
            <w:pPr>
              <w:ind w:right="27"/>
              <w:jc w:val="both"/>
            </w:pPr>
          </w:p>
          <w:p w14:paraId="3B991E85" w14:textId="77777777" w:rsidR="00AF0EEF" w:rsidRDefault="00AF0EEF" w:rsidP="009B5A91">
            <w:pPr>
              <w:ind w:right="27"/>
              <w:jc w:val="both"/>
            </w:pPr>
          </w:p>
          <w:p w14:paraId="7C34999F" w14:textId="77777777" w:rsidR="00AF0EEF" w:rsidRDefault="00AF0EEF" w:rsidP="009B5A91">
            <w:pPr>
              <w:ind w:right="27"/>
              <w:jc w:val="both"/>
            </w:pPr>
          </w:p>
          <w:p w14:paraId="08F669A4" w14:textId="77777777" w:rsidR="00AF0EEF" w:rsidRDefault="00AF0EEF" w:rsidP="009B5A91">
            <w:pPr>
              <w:ind w:right="27"/>
              <w:jc w:val="both"/>
            </w:pPr>
          </w:p>
          <w:p w14:paraId="703F7C3C" w14:textId="77777777" w:rsidR="00AF0EEF" w:rsidRDefault="00AF0EEF" w:rsidP="009B5A91">
            <w:pPr>
              <w:ind w:right="27"/>
              <w:jc w:val="both"/>
            </w:pPr>
          </w:p>
        </w:tc>
      </w:tr>
      <w:tr w:rsidR="00AF0EEF" w14:paraId="5BD9C5B6" w14:textId="77777777" w:rsidTr="009B5A91">
        <w:tc>
          <w:tcPr>
            <w:tcW w:w="9017" w:type="dxa"/>
            <w:gridSpan w:val="2"/>
          </w:tcPr>
          <w:p w14:paraId="3A421266" w14:textId="77777777" w:rsidR="00AF0EEF" w:rsidRDefault="00AF0EEF" w:rsidP="009B5A91">
            <w:pPr>
              <w:ind w:right="27"/>
              <w:jc w:val="both"/>
            </w:pPr>
            <w:r>
              <w:lastRenderedPageBreak/>
              <w:t>Matters Arising:</w:t>
            </w:r>
          </w:p>
          <w:p w14:paraId="13C8B36A" w14:textId="77777777" w:rsidR="00AF0EEF" w:rsidRDefault="00AF0EEF" w:rsidP="00AF0EEF">
            <w:pPr>
              <w:pStyle w:val="ListParagraph"/>
              <w:numPr>
                <w:ilvl w:val="0"/>
                <w:numId w:val="5"/>
              </w:numPr>
              <w:ind w:right="27"/>
              <w:jc w:val="both"/>
            </w:pPr>
            <w:r>
              <w:t>Schedule a date for Progress Meeting 2</w:t>
            </w:r>
          </w:p>
          <w:p w14:paraId="1597B39D" w14:textId="77777777" w:rsidR="00AF0EEF" w:rsidRDefault="00AF0EEF" w:rsidP="00AF0EEF">
            <w:pPr>
              <w:pStyle w:val="ListParagraph"/>
              <w:numPr>
                <w:ilvl w:val="0"/>
                <w:numId w:val="5"/>
              </w:numPr>
              <w:ind w:right="27"/>
              <w:jc w:val="both"/>
            </w:pPr>
            <w:r>
              <w:t>Schedule dates for observations of practice. Think about whether a DOPS, CSA or PCA will be most suitable</w:t>
            </w:r>
          </w:p>
          <w:p w14:paraId="77D25A29" w14:textId="77777777" w:rsidR="00AF0EEF" w:rsidRDefault="00AF0EEF" w:rsidP="00AF0EEF">
            <w:pPr>
              <w:pStyle w:val="ListParagraph"/>
              <w:numPr>
                <w:ilvl w:val="0"/>
                <w:numId w:val="5"/>
              </w:numPr>
              <w:ind w:right="27"/>
              <w:jc w:val="both"/>
            </w:pPr>
            <w:r>
              <w:t>Schedule dates for case-based discussions</w:t>
            </w:r>
          </w:p>
        </w:tc>
      </w:tr>
      <w:tr w:rsidR="00AF0EEF" w14:paraId="3832B1F0" w14:textId="77777777" w:rsidTr="009B5A91">
        <w:tc>
          <w:tcPr>
            <w:tcW w:w="9017" w:type="dxa"/>
            <w:gridSpan w:val="2"/>
          </w:tcPr>
          <w:p w14:paraId="4C82C9D5" w14:textId="77777777" w:rsidR="00AF0EEF" w:rsidRDefault="00AF0EEF" w:rsidP="009B5A91">
            <w:pPr>
              <w:ind w:right="27"/>
              <w:jc w:val="both"/>
            </w:pPr>
            <w:r>
              <w:t>Any Other Business:</w:t>
            </w:r>
          </w:p>
          <w:p w14:paraId="5085CDBD" w14:textId="77777777" w:rsidR="00AF0EEF" w:rsidRDefault="00AF0EEF" w:rsidP="00AF0EEF">
            <w:pPr>
              <w:pStyle w:val="ListParagraph"/>
              <w:numPr>
                <w:ilvl w:val="0"/>
                <w:numId w:val="4"/>
              </w:numPr>
              <w:ind w:right="27"/>
              <w:jc w:val="both"/>
            </w:pPr>
            <w:r>
              <w:t>Upload completed learning contract and progress meeting form to Blackboard</w:t>
            </w:r>
          </w:p>
        </w:tc>
      </w:tr>
      <w:tr w:rsidR="00AF0EEF" w14:paraId="55F0A839" w14:textId="77777777" w:rsidTr="009B5A91">
        <w:tc>
          <w:tcPr>
            <w:tcW w:w="9017" w:type="dxa"/>
            <w:gridSpan w:val="2"/>
          </w:tcPr>
          <w:p w14:paraId="0BE11BB5" w14:textId="77777777" w:rsidR="00AF0EEF" w:rsidRDefault="00AF0EEF" w:rsidP="009B5A91">
            <w:pPr>
              <w:ind w:right="27"/>
              <w:jc w:val="both"/>
            </w:pPr>
            <w:r>
              <w:t>Agree Date of next meeting (in week 6):</w:t>
            </w:r>
          </w:p>
        </w:tc>
      </w:tr>
      <w:tr w:rsidR="00AF0EEF" w14:paraId="1E8F9374" w14:textId="77777777" w:rsidTr="009B5A91">
        <w:tc>
          <w:tcPr>
            <w:tcW w:w="9017" w:type="dxa"/>
            <w:gridSpan w:val="2"/>
          </w:tcPr>
          <w:p w14:paraId="0C7278C3" w14:textId="77777777" w:rsidR="00AF0EEF" w:rsidRDefault="00AF0EEF" w:rsidP="009B5A91">
            <w:pPr>
              <w:ind w:right="27"/>
              <w:jc w:val="both"/>
            </w:pPr>
            <w:r>
              <w:t>Planned dates for CBD/DOPS/CSA/PCA:</w:t>
            </w:r>
          </w:p>
        </w:tc>
      </w:tr>
      <w:tr w:rsidR="00AF0EEF" w14:paraId="03546225" w14:textId="77777777" w:rsidTr="009B5A91">
        <w:tc>
          <w:tcPr>
            <w:tcW w:w="4902" w:type="dxa"/>
          </w:tcPr>
          <w:p w14:paraId="05188EFA" w14:textId="77777777" w:rsidR="00AF0EEF" w:rsidRPr="00402377" w:rsidRDefault="00AF0EEF" w:rsidP="009B5A91">
            <w:pPr>
              <w:ind w:right="27"/>
              <w:jc w:val="both"/>
              <w:rPr>
                <w:b/>
              </w:rPr>
            </w:pPr>
            <w:r w:rsidRPr="00402377">
              <w:rPr>
                <w:b/>
              </w:rPr>
              <w:t>Signed (Student):</w:t>
            </w:r>
          </w:p>
        </w:tc>
        <w:tc>
          <w:tcPr>
            <w:tcW w:w="4115" w:type="dxa"/>
          </w:tcPr>
          <w:p w14:paraId="1A31CB63" w14:textId="77777777" w:rsidR="00AF0EEF" w:rsidRPr="00402377" w:rsidRDefault="00AF0EEF" w:rsidP="009B5A91">
            <w:pPr>
              <w:ind w:right="27"/>
              <w:jc w:val="both"/>
              <w:rPr>
                <w:b/>
              </w:rPr>
            </w:pPr>
            <w:r w:rsidRPr="00402377">
              <w:rPr>
                <w:b/>
              </w:rPr>
              <w:t>Signed (Tutor):</w:t>
            </w:r>
          </w:p>
        </w:tc>
      </w:tr>
    </w:tbl>
    <w:p w14:paraId="5745DC5D" w14:textId="77777777" w:rsidR="0089294B" w:rsidRDefault="0089294B">
      <w:bookmarkStart w:id="0" w:name="_GoBack"/>
      <w:bookmarkEnd w:id="0"/>
    </w:p>
    <w:sectPr w:rsidR="0089294B" w:rsidSect="00B149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06A89"/>
    <w:multiLevelType w:val="hybridMultilevel"/>
    <w:tmpl w:val="0B040698"/>
    <w:lvl w:ilvl="0" w:tplc="7E306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F5429"/>
    <w:multiLevelType w:val="hybridMultilevel"/>
    <w:tmpl w:val="3BF82CF6"/>
    <w:lvl w:ilvl="0" w:tplc="13B8E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A7C5F"/>
    <w:multiLevelType w:val="hybridMultilevel"/>
    <w:tmpl w:val="0C34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7C68"/>
    <w:multiLevelType w:val="hybridMultilevel"/>
    <w:tmpl w:val="0AD0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45BF"/>
    <w:multiLevelType w:val="hybridMultilevel"/>
    <w:tmpl w:val="F6F8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F"/>
    <w:rsid w:val="005273F8"/>
    <w:rsid w:val="0089294B"/>
    <w:rsid w:val="00AF0EEF"/>
    <w:rsid w:val="00B14918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150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EF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F0EEF"/>
    <w:pPr>
      <w:ind w:left="720"/>
      <w:contextualSpacing/>
    </w:pPr>
  </w:style>
  <w:style w:type="table" w:styleId="TableGrid">
    <w:name w:val="Table Grid"/>
    <w:basedOn w:val="TableNormal"/>
    <w:uiPriority w:val="39"/>
    <w:rsid w:val="00AF0EEF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Macintosh Word</Application>
  <DocSecurity>0</DocSecurity>
  <Lines>14</Lines>
  <Paragraphs>4</Paragraphs>
  <ScaleCrop>false</ScaleCrop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Mawdsley</dc:creator>
  <cp:keywords/>
  <dc:description/>
  <cp:lastModifiedBy>Andrew Mawdsley</cp:lastModifiedBy>
  <cp:revision>1</cp:revision>
  <dcterms:created xsi:type="dcterms:W3CDTF">2016-05-09T08:55:00Z</dcterms:created>
  <dcterms:modified xsi:type="dcterms:W3CDTF">2016-05-09T08:55:00Z</dcterms:modified>
</cp:coreProperties>
</file>