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54"/>
      </w:tblGrid>
      <w:tr w:rsidR="003444AD" w14:paraId="7B03674C" w14:textId="77777777" w:rsidTr="00CE5620">
        <w:trPr>
          <w:trHeight w:hRule="exact" w:val="240"/>
        </w:trPr>
        <w:tc>
          <w:tcPr>
            <w:tcW w:w="14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</w:tcPr>
          <w:p w14:paraId="78694EDD" w14:textId="77777777" w:rsidR="003444AD" w:rsidRDefault="001D4BE0">
            <w:pPr>
              <w:pStyle w:val="TableParagraph"/>
              <w:spacing w:line="224" w:lineRule="exact"/>
              <w:ind w:left="102" w:right="89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ment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3444AD" w14:paraId="02685F36" w14:textId="77777777" w:rsidTr="00CE5620">
        <w:trPr>
          <w:trHeight w:hRule="exact" w:val="240"/>
        </w:trPr>
        <w:tc>
          <w:tcPr>
            <w:tcW w:w="14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</w:tcPr>
          <w:p w14:paraId="4C9EC7EB" w14:textId="77777777" w:rsidR="003444AD" w:rsidRDefault="001D4BE0">
            <w:pPr>
              <w:pStyle w:val="TableParagraph"/>
              <w:spacing w:line="224" w:lineRule="exact"/>
              <w:ind w:left="102" w:righ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back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ound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medic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</w:p>
        </w:tc>
      </w:tr>
      <w:tr w:rsidR="003444AD" w14:paraId="0BD686D3" w14:textId="77777777">
        <w:trPr>
          <w:trHeight w:hRule="exact" w:val="3692"/>
        </w:trPr>
        <w:tc>
          <w:tcPr>
            <w:tcW w:w="14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9501D" w14:textId="77777777" w:rsidR="003444AD" w:rsidRDefault="001D4BE0">
            <w:pPr>
              <w:pStyle w:val="TableParagraph"/>
              <w:spacing w:line="224" w:lineRule="exact"/>
              <w:ind w:left="102" w:righ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surg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CE562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/ MH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ocu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error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14:paraId="5B235CE6" w14:textId="77777777" w:rsidR="003444AD" w:rsidRPr="00CE5620" w:rsidRDefault="001D4BE0" w:rsidP="00CE5620">
            <w:pPr>
              <w:pStyle w:val="TableParagraph"/>
              <w:spacing w:before="3"/>
              <w:ind w:left="102" w:righ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atie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MH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nst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est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uid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es.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drug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  <w:p w14:paraId="76AFD7C4" w14:textId="77777777" w:rsidR="003444AD" w:rsidRPr="00CE5620" w:rsidRDefault="001D4BE0" w:rsidP="00CE5620">
            <w:pPr>
              <w:pStyle w:val="TableParagraph"/>
              <w:ind w:left="102" w:right="3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(good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CE5620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/ MH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bv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error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ost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eva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nst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est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ding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ble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ding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drug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52F56FD7" w14:textId="77777777" w:rsidR="003444AD" w:rsidRPr="00CE5620" w:rsidRDefault="001D4BE0" w:rsidP="00CE5620">
            <w:pPr>
              <w:pStyle w:val="TableParagraph"/>
              <w:spacing w:line="242" w:lineRule="auto"/>
              <w:ind w:left="102" w:right="6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(adequate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surg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 xml:space="preserve"> / MH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ocu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rror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ost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nst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est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drug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  <w:p w14:paraId="2CD06BD7" w14:textId="77777777" w:rsidR="003444AD" w:rsidRPr="00CE5620" w:rsidRDefault="001D4BE0" w:rsidP="00CE5620">
            <w:pPr>
              <w:pStyle w:val="TableParagraph"/>
              <w:spacing w:line="242" w:lineRule="auto"/>
              <w:ind w:left="102" w:right="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ard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CE562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/ MH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error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atie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MH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nst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est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uid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es.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drug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  <w:p w14:paraId="52C5DDB0" w14:textId="77777777" w:rsidR="003444AD" w:rsidRDefault="001D4BE0">
            <w:pPr>
              <w:pStyle w:val="TableParagraph"/>
              <w:spacing w:line="242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(poo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 xml:space="preserve"> / MH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error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MH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/P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nst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rac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drug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</w:tc>
      </w:tr>
      <w:tr w:rsidR="003444AD" w14:paraId="38217C37" w14:textId="77777777" w:rsidTr="00CE5620">
        <w:trPr>
          <w:trHeight w:hRule="exact" w:val="240"/>
        </w:trPr>
        <w:tc>
          <w:tcPr>
            <w:tcW w:w="14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</w:tcPr>
          <w:p w14:paraId="3FFF16FB" w14:textId="77777777" w:rsidR="003444AD" w:rsidRDefault="001D4BE0">
            <w:pPr>
              <w:pStyle w:val="TableParagraph"/>
              <w:spacing w:line="224" w:lineRule="exact"/>
              <w:ind w:left="102" w:righ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B.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notes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edication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anges</w:t>
            </w:r>
          </w:p>
        </w:tc>
      </w:tr>
      <w:tr w:rsidR="003444AD" w14:paraId="685209CF" w14:textId="77777777">
        <w:trPr>
          <w:trHeight w:hRule="exact" w:val="2079"/>
        </w:trPr>
        <w:tc>
          <w:tcPr>
            <w:tcW w:w="14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72C6F" w14:textId="77777777" w:rsidR="003444AD" w:rsidRDefault="001D4BE0">
            <w:pPr>
              <w:pStyle w:val="TableParagraph"/>
              <w:spacing w:line="224" w:lineRule="exact"/>
              <w:ind w:left="102" w:righ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ress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  <w:p w14:paraId="63609216" w14:textId="77777777" w:rsidR="003444AD" w:rsidRDefault="003444AD">
            <w:pPr>
              <w:pStyle w:val="TableParagraph"/>
              <w:spacing w:before="8" w:line="220" w:lineRule="exact"/>
            </w:pPr>
          </w:p>
          <w:p w14:paraId="0AD14843" w14:textId="77777777" w:rsidR="003444AD" w:rsidRDefault="001D4BE0">
            <w:pPr>
              <w:pStyle w:val="TableParagraph"/>
              <w:ind w:left="102" w:righ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(good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ress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ocu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19CDE5E5" w14:textId="77777777" w:rsidR="003444AD" w:rsidRDefault="003444AD">
            <w:pPr>
              <w:pStyle w:val="TableParagraph"/>
              <w:spacing w:before="11" w:line="220" w:lineRule="exact"/>
            </w:pPr>
          </w:p>
          <w:p w14:paraId="0AF93479" w14:textId="77777777" w:rsidR="003444AD" w:rsidRDefault="001D4BE0">
            <w:pPr>
              <w:pStyle w:val="TableParagraph"/>
              <w:ind w:left="102" w:righ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(adequate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ress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hat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gic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  <w:p w14:paraId="155EB4DD" w14:textId="77777777" w:rsidR="003444AD" w:rsidRDefault="003444AD">
            <w:pPr>
              <w:pStyle w:val="TableParagraph"/>
              <w:spacing w:before="11" w:line="220" w:lineRule="exact"/>
            </w:pPr>
          </w:p>
          <w:p w14:paraId="6D4D50E2" w14:textId="77777777" w:rsidR="003444AD" w:rsidRDefault="001D4BE0">
            <w:pPr>
              <w:pStyle w:val="TableParagraph"/>
              <w:ind w:left="102" w:righ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ress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ocu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nt.</w:t>
            </w:r>
          </w:p>
          <w:p w14:paraId="4A24DCB2" w14:textId="77777777" w:rsidR="003444AD" w:rsidRDefault="003444AD">
            <w:pPr>
              <w:pStyle w:val="TableParagraph"/>
              <w:spacing w:before="8" w:line="220" w:lineRule="exact"/>
            </w:pPr>
          </w:p>
          <w:p w14:paraId="03337667" w14:textId="77777777" w:rsidR="003444AD" w:rsidRDefault="001D4BE0">
            <w:pPr>
              <w:pStyle w:val="TableParagraph"/>
              <w:ind w:left="102" w:righ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(poo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ocu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used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3444AD" w14:paraId="2F76A1AB" w14:textId="77777777" w:rsidTr="00CE5620">
        <w:trPr>
          <w:trHeight w:hRule="exact" w:val="240"/>
        </w:trPr>
        <w:tc>
          <w:tcPr>
            <w:tcW w:w="14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</w:tcPr>
          <w:p w14:paraId="2E4F337A" w14:textId="77777777" w:rsidR="003444AD" w:rsidRDefault="001D4BE0">
            <w:pPr>
              <w:pStyle w:val="TableParagraph"/>
              <w:spacing w:line="224" w:lineRule="exact"/>
              <w:ind w:left="102" w:righ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C.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onito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plan</w:t>
            </w:r>
          </w:p>
        </w:tc>
      </w:tr>
      <w:tr w:rsidR="003444AD" w14:paraId="133371F6" w14:textId="77777777">
        <w:trPr>
          <w:trHeight w:hRule="exact" w:val="3461"/>
        </w:trPr>
        <w:tc>
          <w:tcPr>
            <w:tcW w:w="14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4E87F" w14:textId="77777777" w:rsidR="003444AD" w:rsidRDefault="001D4BE0">
            <w:pPr>
              <w:pStyle w:val="TableParagraph"/>
              <w:spacing w:line="224" w:lineRule="exact"/>
              <w:ind w:left="102" w:righ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(ex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ese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nt.</w:t>
            </w:r>
          </w:p>
          <w:p w14:paraId="23F84600" w14:textId="77777777" w:rsidR="003444AD" w:rsidRDefault="001D4BE0">
            <w:pPr>
              <w:pStyle w:val="TableParagraph"/>
              <w:spacing w:before="3"/>
              <w:ind w:left="102" w:righ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  <w:p w14:paraId="06A23D34" w14:textId="77777777" w:rsidR="003444AD" w:rsidRDefault="003444AD">
            <w:pPr>
              <w:pStyle w:val="TableParagraph"/>
              <w:spacing w:before="8" w:line="220" w:lineRule="exact"/>
            </w:pPr>
          </w:p>
          <w:p w14:paraId="1912A725" w14:textId="77777777" w:rsidR="003444AD" w:rsidRDefault="001D4BE0">
            <w:pPr>
              <w:pStyle w:val="TableParagraph"/>
              <w:spacing w:line="242" w:lineRule="auto"/>
              <w:ind w:left="102" w:right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(good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eva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ding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ding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ese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results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atie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prop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7BA2F334" w14:textId="77777777" w:rsidR="003444AD" w:rsidRDefault="003444AD">
            <w:pPr>
              <w:pStyle w:val="TableParagraph"/>
              <w:spacing w:before="3" w:line="220" w:lineRule="exact"/>
            </w:pPr>
          </w:p>
          <w:p w14:paraId="35591E02" w14:textId="77777777" w:rsidR="003444AD" w:rsidRDefault="001D4BE0">
            <w:pPr>
              <w:pStyle w:val="TableParagraph"/>
              <w:spacing w:line="242" w:lineRule="auto"/>
              <w:ind w:left="102" w:right="7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(adequate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atie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ese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atie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ost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req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propr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  <w:p w14:paraId="36E0FFFA" w14:textId="77777777" w:rsidR="003444AD" w:rsidRDefault="003444AD">
            <w:pPr>
              <w:pStyle w:val="TableParagraph"/>
              <w:spacing w:before="6" w:line="220" w:lineRule="exact"/>
            </w:pPr>
          </w:p>
          <w:p w14:paraId="70C8FE12" w14:textId="77777777" w:rsidR="003444AD" w:rsidRDefault="001D4BE0">
            <w:pPr>
              <w:pStyle w:val="TableParagraph"/>
              <w:spacing w:line="242" w:lineRule="auto"/>
              <w:ind w:left="102" w:right="3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role.</w:t>
            </w:r>
          </w:p>
          <w:p w14:paraId="69C7FA16" w14:textId="77777777" w:rsidR="003444AD" w:rsidRDefault="003444AD">
            <w:pPr>
              <w:pStyle w:val="TableParagraph"/>
              <w:spacing w:before="3" w:line="220" w:lineRule="exact"/>
            </w:pPr>
          </w:p>
          <w:p w14:paraId="37D22071" w14:textId="77777777" w:rsidR="003444AD" w:rsidRDefault="001D4BE0">
            <w:pPr>
              <w:pStyle w:val="TableParagraph"/>
              <w:spacing w:line="242" w:lineRule="auto"/>
              <w:ind w:left="102" w:right="2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(poo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ding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ese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results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role.</w:t>
            </w:r>
          </w:p>
        </w:tc>
      </w:tr>
    </w:tbl>
    <w:p w14:paraId="37A794DA" w14:textId="77777777" w:rsidR="003444AD" w:rsidRDefault="003444AD">
      <w:pPr>
        <w:spacing w:line="242" w:lineRule="auto"/>
        <w:rPr>
          <w:rFonts w:ascii="Arial" w:eastAsia="Arial" w:hAnsi="Arial" w:cs="Arial"/>
          <w:sz w:val="20"/>
          <w:szCs w:val="20"/>
        </w:rPr>
        <w:sectPr w:rsidR="003444AD">
          <w:headerReference w:type="default" r:id="rId7"/>
          <w:type w:val="continuous"/>
          <w:pgSz w:w="15840" w:h="12240" w:orient="landscape"/>
          <w:pgMar w:top="940" w:right="440" w:bottom="280" w:left="320" w:header="733" w:footer="720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54"/>
      </w:tblGrid>
      <w:tr w:rsidR="003444AD" w14:paraId="131E5097" w14:textId="77777777" w:rsidTr="00CE5620">
        <w:trPr>
          <w:trHeight w:hRule="exact" w:val="240"/>
        </w:trPr>
        <w:tc>
          <w:tcPr>
            <w:tcW w:w="14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</w:tcPr>
          <w:p w14:paraId="330648A9" w14:textId="77777777" w:rsidR="003444AD" w:rsidRDefault="001D4BE0" w:rsidP="00CE5620">
            <w:pPr>
              <w:pStyle w:val="TableParagraph"/>
              <w:spacing w:line="224" w:lineRule="exact"/>
              <w:ind w:left="102" w:righ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D.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Identific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CE5620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Clinical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(5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3444AD" w14:paraId="71BF6028" w14:textId="77777777">
        <w:trPr>
          <w:trHeight w:hRule="exact" w:val="2309"/>
        </w:trPr>
        <w:tc>
          <w:tcPr>
            <w:tcW w:w="14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6787E" w14:textId="77777777" w:rsidR="003444AD" w:rsidRDefault="001D4BE0">
            <w:pPr>
              <w:pStyle w:val="TableParagraph"/>
              <w:spacing w:line="224" w:lineRule="exact"/>
              <w:ind w:left="102" w:righ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(ex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clinical</w:t>
            </w:r>
            <w:r w:rsidR="00CE562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CE562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CE5620"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CE5620"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ms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4C491FC3" w14:textId="77777777" w:rsidR="003444AD" w:rsidRDefault="003444AD">
            <w:pPr>
              <w:pStyle w:val="TableParagraph"/>
              <w:spacing w:before="11" w:line="220" w:lineRule="exact"/>
            </w:pPr>
          </w:p>
          <w:p w14:paraId="2C545934" w14:textId="77777777" w:rsidR="003444AD" w:rsidRDefault="001D4BE0">
            <w:pPr>
              <w:pStyle w:val="TableParagraph"/>
              <w:ind w:left="102" w:righ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(good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ost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ntial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clinical probl</w:t>
            </w:r>
            <w:r w:rsidR="00CE5620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ms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  <w:p w14:paraId="3AEEDFCE" w14:textId="77777777" w:rsidR="003444AD" w:rsidRDefault="003444AD">
            <w:pPr>
              <w:pStyle w:val="TableParagraph"/>
              <w:spacing w:before="8" w:line="220" w:lineRule="exact"/>
            </w:pPr>
          </w:p>
          <w:p w14:paraId="790CB959" w14:textId="77777777" w:rsidR="003444AD" w:rsidRDefault="001D4BE0">
            <w:pPr>
              <w:pStyle w:val="TableParagraph"/>
              <w:ind w:left="102" w:righ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(adequate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ntial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clinical</w:t>
            </w:r>
            <w:r w:rsidR="00CE5620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pr</w:t>
            </w:r>
            <w:r w:rsidR="00CE5620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="00CE5620"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CE5620"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ms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  <w:p w14:paraId="782F9187" w14:textId="77777777" w:rsidR="003444AD" w:rsidRDefault="003444AD">
            <w:pPr>
              <w:pStyle w:val="TableParagraph"/>
              <w:spacing w:before="11" w:line="220" w:lineRule="exact"/>
            </w:pPr>
          </w:p>
          <w:p w14:paraId="53EECE2B" w14:textId="77777777" w:rsidR="003444AD" w:rsidRDefault="001D4BE0">
            <w:pPr>
              <w:pStyle w:val="TableParagraph"/>
              <w:ind w:left="102" w:righ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clinical pr</w:t>
            </w:r>
            <w:r w:rsidR="00CE5620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="00CE5620"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CE5620"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ms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  <w:p w14:paraId="0B6837A4" w14:textId="77777777" w:rsidR="003444AD" w:rsidRDefault="003444AD">
            <w:pPr>
              <w:pStyle w:val="TableParagraph"/>
              <w:spacing w:before="11" w:line="220" w:lineRule="exact"/>
            </w:pPr>
          </w:p>
          <w:p w14:paraId="382B5742" w14:textId="77777777" w:rsidR="003444AD" w:rsidRDefault="001D4BE0">
            <w:pPr>
              <w:pStyle w:val="TableParagraph"/>
              <w:ind w:left="102" w:righ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(poo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ntial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clinical pr</w:t>
            </w:r>
            <w:r w:rsidR="00CE5620">
              <w:rPr>
                <w:rFonts w:ascii="Arial" w:eastAsia="Arial" w:hAnsi="Arial" w:cs="Arial"/>
                <w:spacing w:val="1"/>
                <w:sz w:val="20"/>
                <w:szCs w:val="20"/>
              </w:rPr>
              <w:t>ob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CE5620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ms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ns.</w:t>
            </w:r>
          </w:p>
        </w:tc>
      </w:tr>
      <w:tr w:rsidR="003444AD" w14:paraId="79871F41" w14:textId="77777777" w:rsidTr="00CE5620">
        <w:trPr>
          <w:trHeight w:hRule="exact" w:val="240"/>
        </w:trPr>
        <w:tc>
          <w:tcPr>
            <w:tcW w:w="14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</w:tcPr>
          <w:p w14:paraId="55D8CEEC" w14:textId="77777777" w:rsidR="003444AD" w:rsidRDefault="001D4BE0" w:rsidP="00CE5620">
            <w:pPr>
              <w:pStyle w:val="TableParagraph"/>
              <w:spacing w:line="224" w:lineRule="exact"/>
              <w:ind w:left="102" w:righ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ction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CE562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Clinical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oble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gnif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abno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mal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sults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(5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3444AD" w14:paraId="11F0B2D5" w14:textId="77777777">
        <w:trPr>
          <w:trHeight w:hRule="exact" w:val="3692"/>
        </w:trPr>
        <w:tc>
          <w:tcPr>
            <w:tcW w:w="14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6F38D" w14:textId="77777777" w:rsidR="003444AD" w:rsidRDefault="001D4BE0">
            <w:pPr>
              <w:pStyle w:val="TableParagraph"/>
              <w:spacing w:line="224" w:lineRule="exact"/>
              <w:ind w:left="102" w:righ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(ex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clinical</w:t>
            </w:r>
            <w:r w:rsidR="00CE562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CE562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obl</w:t>
            </w:r>
            <w:r w:rsidR="00CE5620"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ms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ts.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14:paraId="1E7A5AA4" w14:textId="77777777" w:rsidR="003444AD" w:rsidRDefault="001D4BE0">
            <w:pPr>
              <w:pStyle w:val="TableParagraph"/>
              <w:spacing w:before="3"/>
              <w:ind w:left="102" w:righ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ocu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plan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propr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te.</w:t>
            </w:r>
          </w:p>
          <w:p w14:paraId="56F40710" w14:textId="77777777" w:rsidR="003444AD" w:rsidRDefault="003444AD">
            <w:pPr>
              <w:pStyle w:val="TableParagraph"/>
              <w:spacing w:before="8" w:line="220" w:lineRule="exact"/>
            </w:pPr>
          </w:p>
          <w:p w14:paraId="6ABFE792" w14:textId="77777777" w:rsidR="003444AD" w:rsidRDefault="001D4BE0">
            <w:pPr>
              <w:pStyle w:val="TableParagraph"/>
              <w:spacing w:line="242" w:lineRule="auto"/>
              <w:ind w:left="102" w:right="5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(good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 xml:space="preserve">clinical </w:t>
            </w:r>
            <w:r w:rsidR="00CE5620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CE5620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="00CE5620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CE5620"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ms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ts,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CE5620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="00CE5620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="00CE56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CE5620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CE562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CE5620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="00CE562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CE562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CE5620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="00CE56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CE56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CE5620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CE562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CE562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CE5620"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ect</w:t>
            </w:r>
            <w:r w:rsidR="00CE5620">
              <w:rPr>
                <w:rFonts w:ascii="Arial" w:eastAsia="Arial" w:hAnsi="Arial" w:cs="Arial"/>
                <w:spacing w:val="-2"/>
                <w:sz w:val="20"/>
                <w:szCs w:val="20"/>
              </w:rPr>
              <w:t>iv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CE56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CE56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trat</w:t>
            </w:r>
            <w:r w:rsidR="00CE562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CE5620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CE562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CE5620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CE5620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CE5620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ocu</w:t>
            </w:r>
            <w:r w:rsidR="00CE5620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CE562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ted</w:t>
            </w:r>
            <w:r w:rsidR="00CE562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CE562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CE5620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="00CE562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ac</w:t>
            </w:r>
            <w:r w:rsidR="00CE562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="00CE5620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CE5620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plan</w:t>
            </w:r>
            <w:r w:rsidR="00CE562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CE5620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="00CE562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CE5620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CE562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CE5620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="00CE5620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="00CE562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CE56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CE5620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CE562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CE5620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CE5620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="00CE5620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="00CE5620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CE5620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CE562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propr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te.</w:t>
            </w:r>
          </w:p>
          <w:p w14:paraId="5F23C86B" w14:textId="77777777" w:rsidR="003444AD" w:rsidRDefault="003444AD">
            <w:pPr>
              <w:pStyle w:val="TableParagraph"/>
              <w:spacing w:before="3" w:line="220" w:lineRule="exact"/>
            </w:pPr>
          </w:p>
          <w:p w14:paraId="7ACC9ECA" w14:textId="77777777" w:rsidR="003444AD" w:rsidRDefault="001D4BE0">
            <w:pPr>
              <w:pStyle w:val="TableParagraph"/>
              <w:spacing w:line="242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(adequate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clinical pr</w:t>
            </w:r>
            <w:r w:rsidR="00CE5620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="00CE5620"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CE5620"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ms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ts,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ble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ocu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plan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  <w:p w14:paraId="16F49722" w14:textId="77777777" w:rsidR="003444AD" w:rsidRDefault="003444AD">
            <w:pPr>
              <w:pStyle w:val="TableParagraph"/>
              <w:spacing w:before="6" w:line="220" w:lineRule="exact"/>
            </w:pPr>
          </w:p>
          <w:p w14:paraId="4056AE9F" w14:textId="77777777" w:rsidR="003444AD" w:rsidRDefault="001D4BE0">
            <w:pPr>
              <w:pStyle w:val="TableParagraph"/>
              <w:ind w:left="102" w:right="3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ntial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clinical</w:t>
            </w:r>
            <w:r w:rsidR="00CE5620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pr</w:t>
            </w:r>
            <w:r w:rsidR="00CE5620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="00CE5620"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CE5620"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ms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ts,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rreleva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PCP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5875D73D" w14:textId="77777777" w:rsidR="003444AD" w:rsidRDefault="003444AD">
            <w:pPr>
              <w:pStyle w:val="TableParagraph"/>
              <w:spacing w:before="8" w:line="220" w:lineRule="exact"/>
            </w:pPr>
          </w:p>
          <w:p w14:paraId="3BCF11F5" w14:textId="77777777" w:rsidR="003444AD" w:rsidRDefault="001D4BE0">
            <w:pPr>
              <w:pStyle w:val="TableParagraph"/>
              <w:spacing w:line="242" w:lineRule="auto"/>
              <w:ind w:left="102" w:righ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(poo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clinical p</w:t>
            </w:r>
            <w:r w:rsidR="00CE5620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obl</w:t>
            </w:r>
            <w:r w:rsidR="00CE5620"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ms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ts,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used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ose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abs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CE5620">
              <w:rPr>
                <w:rFonts w:ascii="Arial" w:eastAsia="Arial" w:hAnsi="Arial" w:cs="Arial"/>
                <w:spacing w:val="-1"/>
                <w:sz w:val="20"/>
                <w:szCs w:val="20"/>
              </w:rPr>
              <w:t>PCP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</w:p>
        </w:tc>
      </w:tr>
      <w:tr w:rsidR="00CE5620" w14:paraId="31BB458B" w14:textId="77777777" w:rsidTr="00CE5620">
        <w:trPr>
          <w:trHeight w:hRule="exact" w:val="240"/>
        </w:trPr>
        <w:tc>
          <w:tcPr>
            <w:tcW w:w="14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</w:tcPr>
          <w:p w14:paraId="5A094C26" w14:textId="77777777" w:rsidR="00CE5620" w:rsidRDefault="00CE5620" w:rsidP="0015597D">
            <w:pPr>
              <w:pStyle w:val="TableParagraph"/>
              <w:spacing w:line="224" w:lineRule="exact"/>
              <w:ind w:left="102" w:righ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F.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planning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follow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up</w:t>
            </w:r>
          </w:p>
        </w:tc>
      </w:tr>
      <w:tr w:rsidR="00CE5620" w14:paraId="00C2920D" w14:textId="77777777">
        <w:trPr>
          <w:trHeight w:hRule="exact" w:val="3459"/>
        </w:trPr>
        <w:tc>
          <w:tcPr>
            <w:tcW w:w="14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7A302" w14:textId="77777777" w:rsidR="00CE5620" w:rsidRDefault="00CE5620" w:rsidP="0015597D">
            <w:pPr>
              <w:pStyle w:val="TableParagraph"/>
              <w:spacing w:line="224" w:lineRule="exact"/>
              <w:ind w:left="102" w:righ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(ex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ble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reso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rge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3AE588CD" w14:textId="77777777" w:rsidR="00CE5620" w:rsidRDefault="00CE5620" w:rsidP="0015597D">
            <w:pPr>
              <w:pStyle w:val="TableParagraph"/>
              <w:spacing w:before="3"/>
              <w:ind w:left="102" w:righ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thcare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arer.</w:t>
            </w:r>
          </w:p>
          <w:p w14:paraId="12BDEABB" w14:textId="77777777" w:rsidR="00CE5620" w:rsidRDefault="00CE5620" w:rsidP="0015597D">
            <w:pPr>
              <w:pStyle w:val="TableParagraph"/>
              <w:spacing w:before="6" w:line="220" w:lineRule="exact"/>
            </w:pPr>
          </w:p>
          <w:p w14:paraId="1AE2BBA3" w14:textId="77777777" w:rsidR="00CE5620" w:rsidRDefault="00CE5620" w:rsidP="0015597D">
            <w:pPr>
              <w:pStyle w:val="TableParagraph"/>
              <w:spacing w:line="241" w:lineRule="auto"/>
              <w:ind w:left="102" w:right="3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(good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ost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esol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esol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rge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gh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propr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hc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atie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arer.</w:t>
            </w:r>
          </w:p>
          <w:p w14:paraId="07451C6F" w14:textId="77777777" w:rsidR="00CE5620" w:rsidRDefault="00CE5620" w:rsidP="0015597D">
            <w:pPr>
              <w:pStyle w:val="TableParagraph"/>
              <w:spacing w:before="7" w:line="220" w:lineRule="exact"/>
            </w:pPr>
          </w:p>
          <w:p w14:paraId="016074FE" w14:textId="77777777" w:rsidR="00CE5620" w:rsidRDefault="00CE5620" w:rsidP="0015597D">
            <w:pPr>
              <w:pStyle w:val="TableParagraph"/>
              <w:spacing w:line="242" w:lineRule="auto"/>
              <w:ind w:left="102" w:righ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(adequate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ble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gies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esol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rge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nsel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hcare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C74DD42" w14:textId="77777777" w:rsidR="00CE5620" w:rsidRDefault="00CE5620" w:rsidP="0015597D">
            <w:pPr>
              <w:pStyle w:val="TableParagraph"/>
              <w:spacing w:before="3" w:line="220" w:lineRule="exact"/>
            </w:pPr>
          </w:p>
          <w:p w14:paraId="5A591487" w14:textId="77777777" w:rsidR="00CE5620" w:rsidRPr="00CE5620" w:rsidRDefault="00CE5620" w:rsidP="00CE5620">
            <w:pPr>
              <w:pStyle w:val="TableParagraph"/>
              <w:spacing w:line="241" w:lineRule="auto"/>
              <w:ind w:left="102" w:right="2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ble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ew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gies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ered.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oints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propr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thcare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arer.</w:t>
            </w:r>
          </w:p>
          <w:p w14:paraId="26756579" w14:textId="77777777" w:rsidR="00CE5620" w:rsidRDefault="00CE5620" w:rsidP="0015597D">
            <w:pPr>
              <w:pStyle w:val="TableParagraph"/>
              <w:ind w:left="102" w:right="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(poo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ble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strat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gies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eleva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hcare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atie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arer.</w:t>
            </w:r>
          </w:p>
        </w:tc>
      </w:tr>
    </w:tbl>
    <w:p w14:paraId="4369ADF3" w14:textId="77777777" w:rsidR="003444AD" w:rsidRDefault="003444AD">
      <w:pPr>
        <w:rPr>
          <w:rFonts w:ascii="Arial" w:eastAsia="Arial" w:hAnsi="Arial" w:cs="Arial"/>
          <w:sz w:val="20"/>
          <w:szCs w:val="20"/>
        </w:rPr>
        <w:sectPr w:rsidR="003444AD">
          <w:pgSz w:w="15840" w:h="12240" w:orient="landscape"/>
          <w:pgMar w:top="940" w:right="440" w:bottom="280" w:left="320" w:header="733" w:footer="0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54"/>
      </w:tblGrid>
      <w:tr w:rsidR="00CE5620" w14:paraId="53B22EA9" w14:textId="77777777" w:rsidTr="00CE5620">
        <w:trPr>
          <w:trHeight w:hRule="exact" w:val="240"/>
        </w:trPr>
        <w:tc>
          <w:tcPr>
            <w:tcW w:w="14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</w:tcPr>
          <w:p w14:paraId="48432A14" w14:textId="77777777" w:rsidR="00CE5620" w:rsidRDefault="00CE5620" w:rsidP="0015597D">
            <w:pPr>
              <w:pStyle w:val="TableParagraph"/>
              <w:spacing w:line="224" w:lineRule="exact"/>
              <w:ind w:left="102" w:righ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 xml:space="preserve">G. 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idence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ug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(5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CE5620" w14:paraId="27F1E287" w14:textId="77777777">
        <w:trPr>
          <w:trHeight w:hRule="exact" w:val="3920"/>
        </w:trPr>
        <w:tc>
          <w:tcPr>
            <w:tcW w:w="14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DB989" w14:textId="5D8DF43E" w:rsidR="00CE5620" w:rsidRDefault="00CE5620" w:rsidP="00EC0BC9">
            <w:pPr>
              <w:pStyle w:val="TableParagraph"/>
              <w:spacing w:line="224" w:lineRule="exact"/>
              <w:ind w:left="102" w:righ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(ex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alu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nst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uid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r.</w:t>
            </w:r>
            <w:r w:rsidR="00EC0BC9">
              <w:rPr>
                <w:rFonts w:ascii="Arial" w:eastAsia="Arial" w:hAnsi="Arial" w:cs="Arial"/>
                <w:sz w:val="20"/>
                <w:szCs w:val="20"/>
              </w:rPr>
              <w:t xml:space="preserve"> Primary evidence sources are utilised.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EC0BC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drug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ds.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 Excellent Referencing.</w:t>
            </w:r>
          </w:p>
          <w:p w14:paraId="15E3A034" w14:textId="77777777" w:rsidR="00CE5620" w:rsidRDefault="00CE5620" w:rsidP="0015597D">
            <w:pPr>
              <w:pStyle w:val="TableParagraph"/>
              <w:spacing w:before="6" w:line="220" w:lineRule="exact"/>
            </w:pPr>
          </w:p>
          <w:p w14:paraId="58859FCA" w14:textId="77777777" w:rsidR="00CE5620" w:rsidRDefault="00CE5620" w:rsidP="0015597D">
            <w:pPr>
              <w:pStyle w:val="TableParagraph"/>
              <w:spacing w:line="242" w:lineRule="auto"/>
              <w:ind w:left="102" w:righ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(good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ost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alu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nst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drug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ds.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ost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d. Mostly Referenced correctly. </w:t>
            </w:r>
          </w:p>
          <w:p w14:paraId="194FEB5E" w14:textId="77777777" w:rsidR="00CE5620" w:rsidRDefault="00CE5620" w:rsidP="0015597D">
            <w:pPr>
              <w:pStyle w:val="TableParagraph"/>
              <w:spacing w:before="6" w:line="220" w:lineRule="exact"/>
            </w:pPr>
          </w:p>
          <w:p w14:paraId="2A05269A" w14:textId="77777777" w:rsidR="00CE5620" w:rsidRDefault="00CE5620" w:rsidP="0015597D">
            <w:pPr>
              <w:pStyle w:val="TableParagraph"/>
              <w:spacing w:line="242" w:lineRule="auto"/>
              <w:ind w:left="102" w:righ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(adequate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est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es.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drug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ds.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d. Some incomplete or inaccurate referencing. </w:t>
            </w:r>
          </w:p>
          <w:p w14:paraId="22A6B74A" w14:textId="77777777" w:rsidR="00CE5620" w:rsidRDefault="00CE5620" w:rsidP="0015597D">
            <w:pPr>
              <w:pStyle w:val="TableParagraph"/>
              <w:spacing w:before="4" w:line="220" w:lineRule="exact"/>
            </w:pPr>
          </w:p>
          <w:p w14:paraId="70D26773" w14:textId="77777777" w:rsidR="00CE5620" w:rsidRDefault="00CE5620" w:rsidP="0015597D">
            <w:pPr>
              <w:pStyle w:val="TableParagraph"/>
              <w:spacing w:line="242" w:lineRule="auto"/>
              <w:ind w:left="102" w:right="3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ainst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est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drug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ds.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 Referencing incomplete or inaccurate.</w:t>
            </w:r>
          </w:p>
          <w:p w14:paraId="52D79140" w14:textId="77777777" w:rsidR="00CE5620" w:rsidRDefault="00CE5620" w:rsidP="0015597D">
            <w:pPr>
              <w:pStyle w:val="TableParagraph"/>
              <w:spacing w:before="6" w:line="220" w:lineRule="exact"/>
            </w:pPr>
          </w:p>
          <w:p w14:paraId="32EC2270" w14:textId="77777777" w:rsidR="00CE5620" w:rsidRDefault="00CE5620" w:rsidP="0015597D">
            <w:pPr>
              <w:pStyle w:val="TableParagraph"/>
              <w:ind w:left="102" w:righ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(poo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ainst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est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drug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 No referencing.</w:t>
            </w:r>
          </w:p>
        </w:tc>
      </w:tr>
      <w:tr w:rsidR="003444AD" w14:paraId="6C8AF5CF" w14:textId="77777777" w:rsidTr="00CE5620">
        <w:trPr>
          <w:trHeight w:hRule="exact" w:val="240"/>
        </w:trPr>
        <w:tc>
          <w:tcPr>
            <w:tcW w:w="14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</w:tcPr>
          <w:p w14:paraId="058C2598" w14:textId="77777777" w:rsidR="003444AD" w:rsidRDefault="001D4BE0">
            <w:pPr>
              <w:pStyle w:val="TableParagraph"/>
              <w:spacing w:line="224" w:lineRule="exact"/>
              <w:ind w:left="102" w:righ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H.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rof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elopment</w:t>
            </w:r>
          </w:p>
        </w:tc>
      </w:tr>
      <w:tr w:rsidR="003444AD" w14:paraId="416A3FC1" w14:textId="77777777">
        <w:trPr>
          <w:trHeight w:hRule="exact" w:val="3920"/>
        </w:trPr>
        <w:tc>
          <w:tcPr>
            <w:tcW w:w="14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4EBE1" w14:textId="77777777" w:rsidR="003444AD" w:rsidRDefault="001D4BE0">
            <w:pPr>
              <w:pStyle w:val="TableParagraph"/>
              <w:spacing w:line="224" w:lineRule="exact"/>
              <w:ind w:left="102" w:righ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(ex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PCP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ble)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  <w:p w14:paraId="19D9DCF3" w14:textId="77777777" w:rsidR="003444AD" w:rsidRDefault="001D4BE0">
            <w:pPr>
              <w:pStyle w:val="TableParagraph"/>
              <w:spacing w:before="3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rning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urther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obj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  <w:p w14:paraId="55FE1152" w14:textId="77777777" w:rsidR="003444AD" w:rsidRDefault="003444AD">
            <w:pPr>
              <w:pStyle w:val="TableParagraph"/>
              <w:spacing w:before="6" w:line="220" w:lineRule="exact"/>
            </w:pPr>
          </w:p>
          <w:p w14:paraId="0EEB55BA" w14:textId="77777777" w:rsidR="003444AD" w:rsidRDefault="001D4BE0">
            <w:pPr>
              <w:pStyle w:val="TableParagraph"/>
              <w:spacing w:line="242" w:lineRule="auto"/>
              <w:ind w:left="102" w:right="5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(good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PCP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bject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record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  <w:p w14:paraId="7544795D" w14:textId="77777777" w:rsidR="003444AD" w:rsidRDefault="003444AD">
            <w:pPr>
              <w:pStyle w:val="TableParagraph"/>
              <w:spacing w:before="6" w:line="220" w:lineRule="exact"/>
            </w:pPr>
          </w:p>
          <w:p w14:paraId="5EF0D8D9" w14:textId="77777777" w:rsidR="003444AD" w:rsidRDefault="001D4BE0">
            <w:pPr>
              <w:pStyle w:val="TableParagraph"/>
              <w:spacing w:line="242" w:lineRule="auto"/>
              <w:ind w:left="102" w:right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(adequate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CE5620">
              <w:rPr>
                <w:rFonts w:ascii="Arial" w:eastAsia="Arial" w:hAnsi="Arial" w:cs="Arial"/>
                <w:sz w:val="20"/>
                <w:szCs w:val="20"/>
              </w:rPr>
              <w:t>PCP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ect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record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ract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  <w:p w14:paraId="58BBE49B" w14:textId="77777777" w:rsidR="003444AD" w:rsidRDefault="003444AD">
            <w:pPr>
              <w:pStyle w:val="TableParagraph"/>
              <w:spacing w:before="3" w:line="220" w:lineRule="exact"/>
            </w:pPr>
          </w:p>
          <w:p w14:paraId="3B3DFE1A" w14:textId="77777777" w:rsidR="003444AD" w:rsidRDefault="001D4BE0">
            <w:pPr>
              <w:pStyle w:val="TableParagraph"/>
              <w:spacing w:line="241" w:lineRule="auto"/>
              <w:ind w:left="102" w:righ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CE5620">
              <w:rPr>
                <w:rFonts w:ascii="Arial" w:eastAsia="Arial" w:hAnsi="Arial" w:cs="Arial"/>
                <w:spacing w:val="-1"/>
                <w:sz w:val="20"/>
                <w:szCs w:val="20"/>
              </w:rPr>
              <w:t>PCP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plan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bject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nco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544A0595" w14:textId="77777777" w:rsidR="003444AD" w:rsidRDefault="003444AD">
            <w:pPr>
              <w:pStyle w:val="TableParagraph"/>
              <w:spacing w:before="7" w:line="220" w:lineRule="exact"/>
            </w:pPr>
          </w:p>
          <w:p w14:paraId="36C512AD" w14:textId="77777777" w:rsidR="003444AD" w:rsidRDefault="001D4BE0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(poo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CE5620">
              <w:rPr>
                <w:rFonts w:ascii="Arial" w:eastAsia="Arial" w:hAnsi="Arial" w:cs="Arial"/>
                <w:spacing w:val="-1"/>
                <w:sz w:val="20"/>
                <w:szCs w:val="20"/>
              </w:rPr>
              <w:t>PCP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plan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nco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ect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ecord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red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nco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3444AD" w14:paraId="79065BC5" w14:textId="77777777" w:rsidTr="00CE5620">
        <w:trPr>
          <w:trHeight w:hRule="exact" w:val="240"/>
        </w:trPr>
        <w:tc>
          <w:tcPr>
            <w:tcW w:w="14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</w:tcPr>
          <w:p w14:paraId="241C9ED7" w14:textId="77777777" w:rsidR="003444AD" w:rsidRDefault="00CE5620" w:rsidP="00CE5620">
            <w:pPr>
              <w:pStyle w:val="TableParagraph"/>
              <w:spacing w:line="224" w:lineRule="exact"/>
              <w:ind w:right="89"/>
              <w:rPr>
                <w:rFonts w:ascii="Arial" w:eastAsia="Arial" w:hAnsi="Arial" w:cs="Arial"/>
                <w:sz w:val="20"/>
                <w:szCs w:val="20"/>
              </w:rPr>
            </w:pPr>
            <w:r w:rsidRPr="00CE5620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I.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Professional Framework Mapping</w:t>
            </w:r>
          </w:p>
        </w:tc>
      </w:tr>
      <w:tr w:rsidR="00CE5620" w14:paraId="6298DD24" w14:textId="77777777" w:rsidTr="00D1520E">
        <w:trPr>
          <w:trHeight w:hRule="exact" w:val="296"/>
        </w:trPr>
        <w:tc>
          <w:tcPr>
            <w:tcW w:w="14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FB8137" w14:textId="77777777" w:rsidR="00CE5620" w:rsidRPr="00CE5620" w:rsidRDefault="00CE5620" w:rsidP="00CE5620">
            <w:pPr>
              <w:pStyle w:val="TableParagraph"/>
              <w:spacing w:line="224" w:lineRule="exact"/>
              <w:ind w:right="89"/>
              <w:rPr>
                <w:rFonts w:ascii="Arial" w:eastAsia="Arial" w:hAnsi="Arial" w:cs="Arial"/>
                <w:bCs/>
                <w:spacing w:val="3"/>
                <w:sz w:val="20"/>
                <w:szCs w:val="20"/>
              </w:rPr>
            </w:pPr>
            <w:r w:rsidRPr="00CE5620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Pass/Fail</w:t>
            </w:r>
            <w:r>
              <w:rPr>
                <w:rFonts w:ascii="Arial" w:eastAsia="Arial" w:hAnsi="Arial" w:cs="Arial"/>
                <w:bCs/>
                <w:spacing w:val="3"/>
                <w:sz w:val="20"/>
                <w:szCs w:val="20"/>
              </w:rPr>
              <w:t xml:space="preserve"> – PCP is mapped against the RPS Framework(s)</w:t>
            </w:r>
          </w:p>
        </w:tc>
      </w:tr>
      <w:tr w:rsidR="00D1520E" w14:paraId="2F000BF5" w14:textId="77777777" w:rsidTr="00CE5620">
        <w:trPr>
          <w:trHeight w:hRule="exact" w:val="240"/>
        </w:trPr>
        <w:tc>
          <w:tcPr>
            <w:tcW w:w="14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2D7CFCEE" w14:textId="2FD77326" w:rsidR="00D1520E" w:rsidRDefault="00D1520E">
            <w:pPr>
              <w:pStyle w:val="TableParagraph"/>
              <w:spacing w:line="224" w:lineRule="exact"/>
              <w:ind w:left="102" w:right="89"/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Note: Any act, deliberate or unintentional, that may lead to patient harm may be awarded a mark of zero. </w:t>
            </w:r>
          </w:p>
        </w:tc>
      </w:tr>
      <w:tr w:rsidR="00CE5620" w14:paraId="506F1A4E" w14:textId="77777777" w:rsidTr="00CE5620">
        <w:trPr>
          <w:trHeight w:hRule="exact" w:val="240"/>
        </w:trPr>
        <w:tc>
          <w:tcPr>
            <w:tcW w:w="14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1D6896D5" w14:textId="77777777" w:rsidR="00CE5620" w:rsidRDefault="00CE5620">
            <w:pPr>
              <w:pStyle w:val="TableParagraph"/>
              <w:spacing w:line="224" w:lineRule="exact"/>
              <w:ind w:left="102" w:right="89"/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otal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40</w:t>
            </w:r>
          </w:p>
        </w:tc>
      </w:tr>
    </w:tbl>
    <w:p w14:paraId="515113A0" w14:textId="77777777" w:rsidR="008021FF" w:rsidRDefault="008021FF"/>
    <w:p w14:paraId="2E6AD38B" w14:textId="77777777" w:rsidR="00CE5620" w:rsidRDefault="00CE5620"/>
    <w:sectPr w:rsidR="00CE5620">
      <w:pgSz w:w="15840" w:h="12240" w:orient="landscape"/>
      <w:pgMar w:top="940" w:right="440" w:bottom="280" w:left="320" w:header="73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9314B" w14:textId="77777777" w:rsidR="00FB1952" w:rsidRDefault="00FB1952">
      <w:r>
        <w:separator/>
      </w:r>
    </w:p>
  </w:endnote>
  <w:endnote w:type="continuationSeparator" w:id="0">
    <w:p w14:paraId="436E202A" w14:textId="77777777" w:rsidR="00FB1952" w:rsidRDefault="00FB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3BB2D" w14:textId="77777777" w:rsidR="00FB1952" w:rsidRDefault="00FB1952">
      <w:r>
        <w:separator/>
      </w:r>
    </w:p>
  </w:footnote>
  <w:footnote w:type="continuationSeparator" w:id="0">
    <w:p w14:paraId="2D2C95D0" w14:textId="77777777" w:rsidR="00FB1952" w:rsidRDefault="00FB1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0E837" w14:textId="5D756293" w:rsidR="003444AD" w:rsidRPr="00CE5620" w:rsidRDefault="00250185" w:rsidP="00250185">
    <w:pPr>
      <w:spacing w:line="200" w:lineRule="exact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MSc Clinical Pharmacy </w:t>
    </w:r>
    <w:r w:rsidR="00CE5620" w:rsidRPr="00CE5620">
      <w:rPr>
        <w:b/>
        <w:sz w:val="24"/>
        <w:szCs w:val="24"/>
      </w:rPr>
      <w:t>Pharmaceutical Care Plan Marking Scheme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B1E88"/>
    <w:multiLevelType w:val="hybridMultilevel"/>
    <w:tmpl w:val="95E04086"/>
    <w:lvl w:ilvl="0" w:tplc="1364631C">
      <w:start w:val="1"/>
      <w:numFmt w:val="upperRoman"/>
      <w:lvlText w:val="%1."/>
      <w:lvlJc w:val="left"/>
      <w:pPr>
        <w:ind w:left="822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54C43139"/>
    <w:multiLevelType w:val="hybridMultilevel"/>
    <w:tmpl w:val="B6FEE744"/>
    <w:lvl w:ilvl="0" w:tplc="C7B876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AD"/>
    <w:rsid w:val="001D4BE0"/>
    <w:rsid w:val="00250185"/>
    <w:rsid w:val="002C22C2"/>
    <w:rsid w:val="003444AD"/>
    <w:rsid w:val="00560B0B"/>
    <w:rsid w:val="008021FF"/>
    <w:rsid w:val="00CE40A5"/>
    <w:rsid w:val="00CE5620"/>
    <w:rsid w:val="00D1520E"/>
    <w:rsid w:val="00EC0BC9"/>
    <w:rsid w:val="00ED3D29"/>
    <w:rsid w:val="00F67855"/>
    <w:rsid w:val="00FB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E9B8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E56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620"/>
  </w:style>
  <w:style w:type="paragraph" w:styleId="Footer">
    <w:name w:val="footer"/>
    <w:basedOn w:val="Normal"/>
    <w:link w:val="FooterChar"/>
    <w:uiPriority w:val="99"/>
    <w:unhideWhenUsed/>
    <w:rsid w:val="00CE56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Knighton</dc:creator>
  <cp:lastModifiedBy>Sarah Knighton</cp:lastModifiedBy>
  <cp:revision>2</cp:revision>
  <dcterms:created xsi:type="dcterms:W3CDTF">2020-09-08T13:58:00Z</dcterms:created>
  <dcterms:modified xsi:type="dcterms:W3CDTF">2020-09-08T13:58:00Z</dcterms:modified>
</cp:coreProperties>
</file>